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3F" w:rsidRDefault="008D6DEB" w:rsidP="008E7CD1">
      <w:pPr>
        <w:spacing w:after="0" w:line="240" w:lineRule="auto"/>
        <w:ind w:right="-81"/>
        <w:jc w:val="center"/>
      </w:pPr>
      <w:r>
        <w:object w:dxaOrig="951" w:dyaOrig="1214">
          <v:rect id="rectole0000000000" o:spid="_x0000_i1025" style="width:47.25pt;height:60.75pt" o:ole="" o:preferrelative="t" stroked="f">
            <v:imagedata r:id="rId6" o:title=""/>
          </v:rect>
          <o:OLEObject Type="Embed" ProgID="StaticMetafile" ShapeID="rectole0000000000" DrawAspect="Content" ObjectID="_1747805381" r:id="rId7"/>
        </w:object>
      </w:r>
    </w:p>
    <w:p w:rsidR="00204A10" w:rsidRDefault="00204A10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</w:rPr>
      </w:pPr>
    </w:p>
    <w:p w:rsidR="00133F3F" w:rsidRDefault="008D6D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БОБИНСКАЯ СЕЛЬСКАЯ ДУМА</w:t>
      </w:r>
    </w:p>
    <w:p w:rsidR="00133F3F" w:rsidRDefault="008D6D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СЛОБОДСКОГО РАЙОНА КИРОВСКОЙ ОБЛАСТИ</w:t>
      </w:r>
    </w:p>
    <w:p w:rsidR="00133F3F" w:rsidRDefault="006A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ПЯТОГО</w:t>
      </w:r>
      <w:r w:rsidR="008D6DEB"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133F3F" w:rsidRDefault="00F06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  <w:r w:rsidR="00C67262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8"/>
      </w:tblGrid>
      <w:tr w:rsidR="00133F3F" w:rsidTr="008D6DEB">
        <w:trPr>
          <w:trHeight w:val="1"/>
          <w:jc w:val="center"/>
        </w:trPr>
        <w:tc>
          <w:tcPr>
            <w:tcW w:w="8388" w:type="dxa"/>
            <w:shd w:val="clear" w:color="000000" w:fill="FFFFFF"/>
            <w:tcMar>
              <w:left w:w="108" w:type="dxa"/>
              <w:right w:w="108" w:type="dxa"/>
            </w:tcMar>
          </w:tcPr>
          <w:p w:rsidR="00133F3F" w:rsidRPr="008E7CD1" w:rsidRDefault="008E7CD1" w:rsidP="008E7CD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C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08.06.2023</w:t>
            </w:r>
            <w:r w:rsidRPr="008E7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8E7C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11/45</w:t>
            </w:r>
          </w:p>
        </w:tc>
      </w:tr>
    </w:tbl>
    <w:p w:rsidR="00133F3F" w:rsidRDefault="008D6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Бобино</w:t>
      </w:r>
    </w:p>
    <w:p w:rsidR="00133F3F" w:rsidRDefault="00133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546BE" w:rsidRDefault="00F22DDA" w:rsidP="00B80DC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Перечня</w:t>
      </w:r>
    </w:p>
    <w:p w:rsidR="00F22DDA" w:rsidRDefault="00F22DDA" w:rsidP="00B80DC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индикаторов риска нарушения обязательных</w:t>
      </w:r>
    </w:p>
    <w:p w:rsidR="00F22DDA" w:rsidRDefault="00F22DDA" w:rsidP="00B80DC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требований в сфере муниципального жилищного контроля</w:t>
      </w:r>
    </w:p>
    <w:p w:rsidR="00F22DDA" w:rsidRDefault="00F22DDA" w:rsidP="00B80DC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Бобинское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Слободского района Кировской области</w:t>
      </w:r>
    </w:p>
    <w:p w:rsidR="00DD7974" w:rsidRPr="00B80DCF" w:rsidRDefault="00DD7974" w:rsidP="00B80DC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F3F" w:rsidRPr="009F57F3" w:rsidRDefault="00DD7974" w:rsidP="005546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3 части 10 статьи 23 Федерального закона от 31 июля 2021 3 248-ФЗ «О государственном контроле (надзоре) и муниципальном контроле в Российской Федерации, </w:t>
      </w:r>
      <w:proofErr w:type="spellStart"/>
      <w:r w:rsidR="008D6DEB">
        <w:rPr>
          <w:rFonts w:ascii="Times New Roman" w:eastAsia="Times New Roman" w:hAnsi="Times New Roman" w:cs="Times New Roman"/>
          <w:sz w:val="28"/>
        </w:rPr>
        <w:t>Бобинская</w:t>
      </w:r>
      <w:proofErr w:type="spellEnd"/>
      <w:r w:rsidR="008D6DEB">
        <w:rPr>
          <w:rFonts w:ascii="Times New Roman" w:eastAsia="Times New Roman" w:hAnsi="Times New Roman" w:cs="Times New Roman"/>
          <w:sz w:val="28"/>
        </w:rPr>
        <w:t xml:space="preserve"> сельская Дума Слободского  района  Кировской  области </w:t>
      </w:r>
      <w:r w:rsidR="005546BE">
        <w:rPr>
          <w:rFonts w:ascii="Times New Roman" w:eastAsia="Times New Roman" w:hAnsi="Times New Roman" w:cs="Times New Roman"/>
          <w:sz w:val="28"/>
        </w:rPr>
        <w:t xml:space="preserve"> </w:t>
      </w:r>
      <w:r w:rsidR="008D6DEB">
        <w:rPr>
          <w:rFonts w:ascii="Times New Roman" w:eastAsia="Times New Roman" w:hAnsi="Times New Roman" w:cs="Times New Roman"/>
          <w:sz w:val="28"/>
        </w:rPr>
        <w:t>РЕШИЛА:</w:t>
      </w:r>
    </w:p>
    <w:p w:rsidR="00133F3F" w:rsidRDefault="000E1D56" w:rsidP="00DD7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E1D56">
        <w:rPr>
          <w:rFonts w:ascii="Times New Roman" w:eastAsia="Times New Roman" w:hAnsi="Times New Roman" w:cs="Times New Roman"/>
          <w:sz w:val="28"/>
        </w:rPr>
        <w:t xml:space="preserve">1. </w:t>
      </w:r>
      <w:r w:rsidR="001B41C4">
        <w:rPr>
          <w:rFonts w:ascii="Times New Roman" w:eastAsia="Times New Roman" w:hAnsi="Times New Roman" w:cs="Times New Roman"/>
          <w:sz w:val="28"/>
        </w:rPr>
        <w:t xml:space="preserve">Утвердить перечень </w:t>
      </w:r>
      <w:r w:rsidR="00DD7974">
        <w:rPr>
          <w:rFonts w:ascii="Times New Roman" w:eastAsia="Times New Roman" w:hAnsi="Times New Roman" w:cs="Times New Roman"/>
          <w:sz w:val="28"/>
        </w:rPr>
        <w:t>индикаторов риска нарушения обязательных требований в сфере муниципального жилищного контроля, согласно приложению к настоящему решению.</w:t>
      </w:r>
    </w:p>
    <w:p w:rsidR="00221CFA" w:rsidRDefault="00221CFA" w:rsidP="005546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5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53"/>
        <w:gridCol w:w="4831"/>
      </w:tblGrid>
      <w:tr w:rsidR="00221CFA" w:rsidRPr="00221CFA" w:rsidTr="003B1FE2">
        <w:trPr>
          <w:trHeight w:val="353"/>
        </w:trPr>
        <w:tc>
          <w:tcPr>
            <w:tcW w:w="4753" w:type="dxa"/>
            <w:shd w:val="clear" w:color="auto" w:fill="auto"/>
          </w:tcPr>
          <w:p w:rsidR="00221CFA" w:rsidRPr="00221CFA" w:rsidRDefault="00221CFA" w:rsidP="00221CFA">
            <w:pPr>
              <w:widowControl w:val="0"/>
              <w:spacing w:before="100" w:beforeAutospacing="1"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21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Глава Бобинского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21CFA" w:rsidRPr="00221CFA" w:rsidRDefault="00221CFA" w:rsidP="00221CFA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21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221CFA" w:rsidRPr="00221CFA" w:rsidRDefault="00221CFA" w:rsidP="00062C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21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____________С.А. Житников </w:t>
            </w:r>
          </w:p>
        </w:tc>
        <w:tc>
          <w:tcPr>
            <w:tcW w:w="4831" w:type="dxa"/>
            <w:shd w:val="clear" w:color="auto" w:fill="auto"/>
            <w:vAlign w:val="bottom"/>
          </w:tcPr>
          <w:p w:rsidR="00221CFA" w:rsidRPr="00221CFA" w:rsidRDefault="00221CFA" w:rsidP="00221CFA">
            <w:pPr>
              <w:widowControl w:val="0"/>
              <w:suppressAutoHyphens/>
              <w:spacing w:before="100" w:beforeAutospacing="1"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21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Председатель Бобинской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21CFA" w:rsidRPr="00221CFA" w:rsidRDefault="00221CFA" w:rsidP="00221CFA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21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сельской Думы</w:t>
            </w:r>
          </w:p>
          <w:p w:rsidR="00221CFA" w:rsidRPr="00221CFA" w:rsidRDefault="00221CFA" w:rsidP="00C6726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21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_____________</w:t>
            </w:r>
            <w:r w:rsidR="00C6726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Н.А. </w:t>
            </w:r>
            <w:proofErr w:type="spellStart"/>
            <w:r w:rsidR="00C6726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Барабанова</w:t>
            </w:r>
            <w:proofErr w:type="spellEnd"/>
          </w:p>
        </w:tc>
      </w:tr>
    </w:tbl>
    <w:p w:rsidR="00FD0D80" w:rsidRDefault="00FD0D80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3B1FE2" w:rsidRDefault="003B1FE2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3B1FE2" w:rsidRDefault="003B1FE2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3B1FE2" w:rsidRDefault="003B1FE2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221CFA" w:rsidRDefault="00DD7974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DD7974" w:rsidRDefault="00DD7974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DD7974" w:rsidRDefault="00DD7974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Бобинской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7974" w:rsidRDefault="00DD7974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сельской Думы</w:t>
      </w:r>
    </w:p>
    <w:p w:rsidR="00DD7974" w:rsidRDefault="00DD7974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71632">
        <w:rPr>
          <w:rFonts w:ascii="Times New Roman" w:eastAsia="Times New Roman" w:hAnsi="Times New Roman" w:cs="Times New Roman"/>
          <w:sz w:val="28"/>
        </w:rPr>
        <w:t xml:space="preserve">08.06.2023 </w:t>
      </w:r>
      <w:r>
        <w:rPr>
          <w:rFonts w:ascii="Times New Roman" w:eastAsia="Times New Roman" w:hAnsi="Times New Roman" w:cs="Times New Roman"/>
          <w:sz w:val="28"/>
        </w:rPr>
        <w:t>№</w:t>
      </w:r>
      <w:r w:rsidR="008E7CD1">
        <w:rPr>
          <w:rFonts w:ascii="Times New Roman" w:eastAsia="Times New Roman" w:hAnsi="Times New Roman" w:cs="Times New Roman"/>
          <w:sz w:val="28"/>
        </w:rPr>
        <w:t xml:space="preserve"> 11/45</w:t>
      </w:r>
    </w:p>
    <w:p w:rsidR="00DD7974" w:rsidRDefault="00DD7974" w:rsidP="00DD79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DD7974" w:rsidRDefault="00DD7974" w:rsidP="00DD797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DD7974" w:rsidRDefault="00DD7974" w:rsidP="00DD7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ИНДИКАТОРОВ РИСКА НАРУШЕНИЯ ОБЯЗАТЕЛЬНЫХ ТРЕБОВАНИЙ В СФЕРЕ МУНИЦИПАЛЬНОГО ЖИЛИЩНОГО КОНТРОЛЯ</w:t>
      </w:r>
    </w:p>
    <w:p w:rsidR="00221CFA" w:rsidRDefault="00221CFA" w:rsidP="00813F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2293E" w:rsidRDefault="0092293E" w:rsidP="00813F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1"/>
        <w:tblW w:w="4870" w:type="pct"/>
        <w:tblLayout w:type="fixed"/>
        <w:tblLook w:val="04A0" w:firstRow="1" w:lastRow="0" w:firstColumn="1" w:lastColumn="0" w:noHBand="0" w:noVBand="1"/>
      </w:tblPr>
      <w:tblGrid>
        <w:gridCol w:w="320"/>
        <w:gridCol w:w="9139"/>
      </w:tblGrid>
      <w:tr w:rsidR="00ED0565" w:rsidRPr="0092293E" w:rsidTr="00771632">
        <w:tc>
          <w:tcPr>
            <w:tcW w:w="169" w:type="pct"/>
          </w:tcPr>
          <w:p w:rsidR="00ED0565" w:rsidRPr="0092293E" w:rsidRDefault="00ED0565" w:rsidP="00922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1" w:type="pct"/>
          </w:tcPr>
          <w:p w:rsidR="00ED0565" w:rsidRPr="0092293E" w:rsidRDefault="00ED0565" w:rsidP="00922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E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ED0565" w:rsidRPr="0092293E" w:rsidTr="00771632">
        <w:tc>
          <w:tcPr>
            <w:tcW w:w="169" w:type="pct"/>
          </w:tcPr>
          <w:p w:rsidR="00ED0565" w:rsidRPr="0092293E" w:rsidRDefault="00ED0565" w:rsidP="0092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1" w:type="pct"/>
          </w:tcPr>
          <w:p w:rsidR="00ED0565" w:rsidRPr="0092293E" w:rsidRDefault="00ED0565" w:rsidP="0092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E">
              <w:rPr>
                <w:rFonts w:ascii="Times New Roman" w:hAnsi="Times New Roman" w:cs="Times New Roman"/>
                <w:sz w:val="28"/>
                <w:szCs w:val="28"/>
              </w:rPr>
      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      </w:r>
          </w:p>
        </w:tc>
      </w:tr>
      <w:tr w:rsidR="00ED0565" w:rsidRPr="0092293E" w:rsidTr="00771632">
        <w:tc>
          <w:tcPr>
            <w:tcW w:w="169" w:type="pct"/>
          </w:tcPr>
          <w:p w:rsidR="00ED0565" w:rsidRPr="0092293E" w:rsidRDefault="00ED0565" w:rsidP="0092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1" w:type="pct"/>
          </w:tcPr>
          <w:p w:rsidR="00ED0565" w:rsidRPr="0092293E" w:rsidRDefault="00ED0565" w:rsidP="0092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E">
              <w:rPr>
                <w:rFonts w:ascii="Times New Roman" w:hAnsi="Times New Roman" w:cs="Times New Roman"/>
                <w:sz w:val="28"/>
                <w:szCs w:val="28"/>
              </w:rPr>
              <w:t>Неоднократное (два и более раз) выявление в сети «Интернет»                      (инциденты, телеграмм канал руководителя органа местного самоуправления, официальная страница в Контакте, одноклассниках органа местного самоуправления) сведений о наличии на скатной кровле МКД, находящегося в управлении управляющей компании, скопления снега при температуре наружного воздуха не ниже 00   по информации, полученной с официального сайта Кировского центра по гидрометеорологии и мониторингу окружающей среды (Кировский</w:t>
            </w:r>
            <w:proofErr w:type="gramEnd"/>
            <w:r w:rsidRPr="0092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E">
              <w:rPr>
                <w:rFonts w:ascii="Times New Roman" w:hAnsi="Times New Roman" w:cs="Times New Roman"/>
                <w:sz w:val="28"/>
                <w:szCs w:val="28"/>
              </w:rPr>
              <w:t>ЦГМС).</w:t>
            </w:r>
            <w:proofErr w:type="gramEnd"/>
          </w:p>
        </w:tc>
      </w:tr>
    </w:tbl>
    <w:p w:rsidR="0092293E" w:rsidRPr="0092293E" w:rsidRDefault="0092293E" w:rsidP="0092293E">
      <w:pPr>
        <w:jc w:val="center"/>
        <w:rPr>
          <w:rFonts w:ascii="Calibri" w:eastAsia="Calibri" w:hAnsi="Calibri" w:cs="Times New Roman"/>
          <w:lang w:eastAsia="en-US"/>
        </w:rPr>
      </w:pPr>
      <w:r w:rsidRPr="0092293E">
        <w:rPr>
          <w:rFonts w:ascii="Calibri" w:eastAsia="Calibri" w:hAnsi="Calibri" w:cs="Times New Roman"/>
          <w:lang w:eastAsia="en-US"/>
        </w:rPr>
        <w:t>__________________</w:t>
      </w:r>
    </w:p>
    <w:p w:rsidR="0092293E" w:rsidRDefault="0092293E" w:rsidP="00813F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92293E" w:rsidSect="008E7C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CBD"/>
    <w:multiLevelType w:val="hybridMultilevel"/>
    <w:tmpl w:val="38406F5E"/>
    <w:lvl w:ilvl="0" w:tplc="AA505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F"/>
    <w:rsid w:val="000830F4"/>
    <w:rsid w:val="000E1D56"/>
    <w:rsid w:val="00133F3F"/>
    <w:rsid w:val="001B41C4"/>
    <w:rsid w:val="00204A10"/>
    <w:rsid w:val="00221CFA"/>
    <w:rsid w:val="00392F57"/>
    <w:rsid w:val="003B1FE2"/>
    <w:rsid w:val="003F010D"/>
    <w:rsid w:val="004949A1"/>
    <w:rsid w:val="004A2963"/>
    <w:rsid w:val="004C4BBC"/>
    <w:rsid w:val="004F2DEE"/>
    <w:rsid w:val="00502985"/>
    <w:rsid w:val="0055428F"/>
    <w:rsid w:val="005546BE"/>
    <w:rsid w:val="00595E6D"/>
    <w:rsid w:val="005D7561"/>
    <w:rsid w:val="00655179"/>
    <w:rsid w:val="006A10E8"/>
    <w:rsid w:val="00771632"/>
    <w:rsid w:val="007838CE"/>
    <w:rsid w:val="00797B6F"/>
    <w:rsid w:val="007C0106"/>
    <w:rsid w:val="00805D21"/>
    <w:rsid w:val="00813FD0"/>
    <w:rsid w:val="008D6DEB"/>
    <w:rsid w:val="008E7CD1"/>
    <w:rsid w:val="0092293E"/>
    <w:rsid w:val="00943B5E"/>
    <w:rsid w:val="00952E78"/>
    <w:rsid w:val="009F57F3"/>
    <w:rsid w:val="00A64601"/>
    <w:rsid w:val="00AA51D2"/>
    <w:rsid w:val="00AF09AF"/>
    <w:rsid w:val="00B14984"/>
    <w:rsid w:val="00B6700E"/>
    <w:rsid w:val="00B80DCF"/>
    <w:rsid w:val="00B8215F"/>
    <w:rsid w:val="00C4536C"/>
    <w:rsid w:val="00C67262"/>
    <w:rsid w:val="00CB5136"/>
    <w:rsid w:val="00CE5A35"/>
    <w:rsid w:val="00D016E4"/>
    <w:rsid w:val="00D719F5"/>
    <w:rsid w:val="00D72046"/>
    <w:rsid w:val="00DD7974"/>
    <w:rsid w:val="00E34982"/>
    <w:rsid w:val="00E75EC5"/>
    <w:rsid w:val="00ED0565"/>
    <w:rsid w:val="00F06B2A"/>
    <w:rsid w:val="00F22DDA"/>
    <w:rsid w:val="00F566B0"/>
    <w:rsid w:val="00FA3AF5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7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E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F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57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B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97B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B6F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9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1D56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разослать"/>
    <w:basedOn w:val="a"/>
    <w:rsid w:val="000E1D56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7"/>
    <w:uiPriority w:val="59"/>
    <w:rsid w:val="009229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7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E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F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57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B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97B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B6F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9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1D56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разослать"/>
    <w:basedOn w:val="a"/>
    <w:rsid w:val="000E1D56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7"/>
    <w:uiPriority w:val="59"/>
    <w:rsid w:val="009229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322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475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960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9807528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2023-06-07T08:21:00Z</cp:lastPrinted>
  <dcterms:created xsi:type="dcterms:W3CDTF">2023-06-09T05:42:00Z</dcterms:created>
  <dcterms:modified xsi:type="dcterms:W3CDTF">2023-06-09T05:43:00Z</dcterms:modified>
</cp:coreProperties>
</file>